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ADC" w:rsidRDefault="00900ADC" w:rsidP="00CE44A6">
      <w:pPr>
        <w:ind w:firstLine="0"/>
        <w:rPr>
          <w:rFonts w:cs="Times New Roman"/>
          <w:b/>
          <w:sz w:val="26"/>
          <w:szCs w:val="26"/>
        </w:rPr>
      </w:pPr>
    </w:p>
    <w:p w:rsidR="004C0CDC" w:rsidRPr="008C4403" w:rsidRDefault="004C0CDC" w:rsidP="00900ADC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4C0CDC" w:rsidRDefault="004C0CDC" w:rsidP="00900ADC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>
        <w:rPr>
          <w:rFonts w:cs="Times New Roman"/>
          <w:b/>
          <w:sz w:val="26"/>
          <w:szCs w:val="26"/>
        </w:rPr>
        <w:t xml:space="preserve"> </w:t>
      </w:r>
      <w:r w:rsidR="00900ADC">
        <w:rPr>
          <w:rFonts w:cs="Times New Roman"/>
          <w:b/>
          <w:sz w:val="26"/>
          <w:szCs w:val="26"/>
        </w:rPr>
        <w:t>камеральных</w:t>
      </w:r>
    </w:p>
    <w:p w:rsidR="004C0CDC" w:rsidRPr="008C4403" w:rsidRDefault="004C0CDC" w:rsidP="00900ADC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>Инспекции Федеральной налоговой службы №22 по г. Москве</w:t>
      </w:r>
    </w:p>
    <w:p w:rsidR="004C0CDC" w:rsidRPr="008C4403" w:rsidRDefault="004C0CDC" w:rsidP="004C0CD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4C0CDC" w:rsidRPr="00F5726B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C0CDC" w:rsidRPr="00F5726B" w:rsidRDefault="004C0CDC" w:rsidP="004C0CDC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№6 Инспекции Федераль</w:t>
      </w:r>
      <w:r>
        <w:rPr>
          <w:sz w:val="26"/>
          <w:szCs w:val="26"/>
        </w:rPr>
        <w:t xml:space="preserve">ной налоговой службы № 22 по </w:t>
      </w:r>
      <w:r w:rsidR="00900ADC" w:rsidRPr="00900ADC">
        <w:rPr>
          <w:sz w:val="26"/>
          <w:szCs w:val="26"/>
        </w:rPr>
        <w:t xml:space="preserve">          </w:t>
      </w:r>
      <w:r w:rsidR="00900ADC">
        <w:rPr>
          <w:sz w:val="26"/>
          <w:szCs w:val="26"/>
        </w:rPr>
        <w:t xml:space="preserve">               </w:t>
      </w:r>
      <w:r w:rsidR="00900ADC" w:rsidRPr="00900ADC">
        <w:rPr>
          <w:sz w:val="26"/>
          <w:szCs w:val="26"/>
        </w:rPr>
        <w:t xml:space="preserve">      </w:t>
      </w:r>
      <w:r>
        <w:rPr>
          <w:sz w:val="26"/>
          <w:szCs w:val="26"/>
        </w:rPr>
        <w:t>г.</w:t>
      </w:r>
      <w:r w:rsidR="00900ADC" w:rsidRPr="00900ADC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>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>
        <w:rPr>
          <w:sz w:val="26"/>
          <w:szCs w:val="26"/>
        </w:rPr>
        <w:t xml:space="preserve">ть и освобождение от должности </w:t>
      </w:r>
      <w:r w:rsidRPr="006F72D0">
        <w:rPr>
          <w:sz w:val="26"/>
          <w:szCs w:val="26"/>
        </w:rPr>
        <w:t>главного государственного налогового инспектора Инспек</w:t>
      </w:r>
      <w:r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</w:t>
      </w:r>
      <w:r>
        <w:rPr>
          <w:sz w:val="26"/>
          <w:szCs w:val="26"/>
        </w:rPr>
        <w:t>альной налоговой службы № 22 по</w:t>
      </w:r>
      <w:r w:rsidRPr="006F72D0">
        <w:rPr>
          <w:sz w:val="26"/>
          <w:szCs w:val="26"/>
        </w:rPr>
        <w:t xml:space="preserve"> г. Москве.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4C0CDC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CDC" w:rsidRPr="00F5726B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4C0CDC" w:rsidRPr="006F72D0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6F72D0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4C0CDC" w:rsidRDefault="004C0CDC" w:rsidP="004C0CD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4C0CDC" w:rsidRPr="00F5726B" w:rsidRDefault="004C0CDC" w:rsidP="004C0CD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4C0CDC" w:rsidRPr="00A620B5" w:rsidRDefault="004C0CDC" w:rsidP="004C0CD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</w:t>
      </w:r>
      <w:r w:rsidRPr="00A620B5">
        <w:rPr>
          <w:rFonts w:cs="Times New Roman"/>
          <w:color w:val="000000" w:themeColor="text1"/>
          <w:sz w:val="26"/>
          <w:szCs w:val="26"/>
        </w:rPr>
        <w:t>:</w:t>
      </w:r>
    </w:p>
    <w:p w:rsidR="004C0CDC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4C0CDC" w:rsidRPr="00663178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Pr="00EE2C5E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0CDC" w:rsidRPr="00CA01DD" w:rsidRDefault="00AD6758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0" w:history="1">
        <w:r w:rsidR="004C0CDC" w:rsidRPr="00CA01DD">
          <w:rPr>
            <w:rFonts w:cs="Times New Roman"/>
            <w:sz w:val="26"/>
            <w:szCs w:val="26"/>
          </w:rPr>
          <w:t>Закон</w:t>
        </w:r>
      </w:hyperlink>
      <w:r w:rsidR="004C0CDC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0CDC" w:rsidRPr="00CA01DD">
        <w:rPr>
          <w:rFonts w:cs="Times New Roman"/>
          <w:sz w:val="26"/>
          <w:szCs w:val="26"/>
          <w:lang w:val="en-US"/>
        </w:rPr>
        <w:t> </w:t>
      </w:r>
      <w:r w:rsidR="004C0CDC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4C0CDC" w:rsidRPr="00E17DD8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4C0CDC" w:rsidRPr="00CA01DD" w:rsidRDefault="00AD6758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3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0CDC" w:rsidRPr="00CA01DD" w:rsidRDefault="00AD6758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4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0CDC" w:rsidRPr="00CA01DD" w:rsidRDefault="00AD6758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5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0CDC" w:rsidRPr="00CA01DD">
        <w:rPr>
          <w:rFonts w:cs="Times New Roman"/>
          <w:sz w:val="26"/>
          <w:szCs w:val="26"/>
          <w:lang w:val="en-US"/>
        </w:rPr>
        <w:t> </w:t>
      </w:r>
      <w:r w:rsidR="004C0CDC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6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0CDC" w:rsidRDefault="00AD6758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7" w:history="1">
        <w:r w:rsidR="004C0CDC" w:rsidRPr="00B80DEA">
          <w:rPr>
            <w:rFonts w:cs="Times New Roman"/>
            <w:sz w:val="26"/>
            <w:szCs w:val="26"/>
          </w:rPr>
          <w:t>приказ</w:t>
        </w:r>
      </w:hyperlink>
      <w:r w:rsidR="004C0CDC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C0CDC">
        <w:rPr>
          <w:rFonts w:cs="Times New Roman"/>
          <w:sz w:val="26"/>
          <w:szCs w:val="26"/>
        </w:rPr>
        <w:t>алоговых деклараций (расчетов)»;</w:t>
      </w:r>
    </w:p>
    <w:p w:rsidR="004C0CDC" w:rsidRPr="00063C77" w:rsidRDefault="004C0CDC" w:rsidP="00900AD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240"/>
        <w:ind w:left="0"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063C77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3B3D75">
        <w:rPr>
          <w:rFonts w:cs="Times New Roman"/>
          <w:color w:val="000000"/>
          <w:sz w:val="26"/>
          <w:szCs w:val="26"/>
        </w:rPr>
        <w:t>;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4C0CDC" w:rsidRPr="001B3B32" w:rsidRDefault="004C0CDC" w:rsidP="004C0CD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4C0CDC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>
        <w:rPr>
          <w:rFonts w:cs="Times New Roman"/>
          <w:sz w:val="26"/>
          <w:szCs w:val="26"/>
        </w:rPr>
        <w:t xml:space="preserve">камеральных </w:t>
      </w:r>
      <w:r w:rsidRPr="00A434AA">
        <w:rPr>
          <w:rFonts w:cs="Times New Roman"/>
          <w:sz w:val="26"/>
          <w:szCs w:val="26"/>
        </w:rPr>
        <w:t xml:space="preserve">проверок;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4C0CDC" w:rsidRDefault="004C0CDC" w:rsidP="00900ADC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Pr="00952A17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</w:t>
      </w:r>
      <w:r w:rsidRPr="00952A17">
        <w:rPr>
          <w:rFonts w:ascii="Times New Roman" w:hAnsi="Times New Roman" w:cs="Times New Roman"/>
          <w:sz w:val="26"/>
          <w:szCs w:val="26"/>
        </w:rPr>
        <w:lastRenderedPageBreak/>
        <w:t>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4C0CDC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4C0CDC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4C0CDC" w:rsidRPr="00900ADC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Pr="00900ADC">
        <w:rPr>
          <w:rFonts w:cs="Times New Roman"/>
          <w:sz w:val="26"/>
          <w:szCs w:val="26"/>
        </w:rPr>
        <w:t xml:space="preserve"> результата; </w:t>
      </w:r>
    </w:p>
    <w:p w:rsidR="004C0CDC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4C0CDC" w:rsidRPr="00161057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4C0CDC" w:rsidRPr="00EC6151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4C0CDC" w:rsidRDefault="004C0CDC" w:rsidP="00A620B5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4C0CDC" w:rsidRDefault="00A620B5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C0CDC" w:rsidRPr="00A04C4A">
        <w:rPr>
          <w:rFonts w:cs="Times New Roman"/>
          <w:sz w:val="26"/>
          <w:szCs w:val="26"/>
        </w:rPr>
        <w:t>проведение</w:t>
      </w:r>
      <w:r w:rsidR="004C0CDC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4C0CDC" w:rsidRPr="00A04C4A" w:rsidRDefault="00A620B5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C0CDC" w:rsidRPr="00A04C4A">
        <w:rPr>
          <w:rFonts w:cs="Times New Roman"/>
          <w:sz w:val="26"/>
          <w:szCs w:val="26"/>
        </w:rPr>
        <w:t>о</w:t>
      </w:r>
      <w:r w:rsidR="004C0CDC" w:rsidRPr="00A04C4A">
        <w:rPr>
          <w:sz w:val="26"/>
          <w:szCs w:val="26"/>
        </w:rPr>
        <w:t>существление контроля исполнени</w:t>
      </w:r>
      <w:r w:rsidR="00900ADC">
        <w:rPr>
          <w:sz w:val="26"/>
          <w:szCs w:val="26"/>
        </w:rPr>
        <w:t>я предписаний, решений и других</w:t>
      </w:r>
      <w:r w:rsidR="00900ADC" w:rsidRPr="00900ADC">
        <w:rPr>
          <w:sz w:val="26"/>
          <w:szCs w:val="26"/>
        </w:rPr>
        <w:t xml:space="preserve"> </w:t>
      </w:r>
      <w:r w:rsidR="004C0CDC" w:rsidRPr="00A04C4A">
        <w:rPr>
          <w:sz w:val="26"/>
          <w:szCs w:val="26"/>
        </w:rPr>
        <w:t>распорядительных документов.</w:t>
      </w:r>
    </w:p>
    <w:p w:rsidR="004C0CDC" w:rsidRPr="00F5726B" w:rsidRDefault="004C0CDC" w:rsidP="004C0CDC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4C0CDC" w:rsidRPr="00F5726B" w:rsidRDefault="004C0CDC" w:rsidP="004C0CDC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BC4014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№ 6,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BC4014">
        <w:rPr>
          <w:rFonts w:cs="Times New Roman"/>
          <w:sz w:val="26"/>
          <w:szCs w:val="26"/>
        </w:rPr>
        <w:t xml:space="preserve">обязан: 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4C0CDC" w:rsidRPr="00E23793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допрос свидетелей; 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осмотр территорий, помещений, документов и предметов;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истребовать у контрагента или иных лиц, располагающих документами (информацией), касающихся деятельности проверяемого налогоплательщика </w:t>
      </w:r>
      <w:r w:rsidRPr="004925D1">
        <w:rPr>
          <w:color w:val="000000"/>
          <w:sz w:val="26"/>
          <w:szCs w:val="26"/>
        </w:rPr>
        <w:lastRenderedPageBreak/>
        <w:t>(плательщика сборов, налогового агента), эти документы (информацию);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4C0CDC" w:rsidRPr="008C70DA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проводить анализ финансово-хозяйственной деятельности налогоплательщиков;</w:t>
      </w:r>
      <w:r w:rsidRPr="00107F28">
        <w:rPr>
          <w:iCs/>
          <w:sz w:val="26"/>
          <w:szCs w:val="26"/>
        </w:rPr>
        <w:t xml:space="preserve">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оказывать помощь молодым специалистам и сотрудникам, не имеющим достаточного   опыта работы, в пределах своей компетенции;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опросы должностных лиц налогоплательщиков;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принимать участие в проход</w:t>
      </w:r>
      <w:r>
        <w:rPr>
          <w:iCs/>
          <w:sz w:val="26"/>
          <w:szCs w:val="26"/>
        </w:rPr>
        <w:t>ящей в отделе технической учебе;</w:t>
      </w:r>
    </w:p>
    <w:p w:rsidR="004C0CDC" w:rsidRPr="00D24324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выполнять отдельные поручения начальника отдела;</w:t>
      </w:r>
    </w:p>
    <w:p w:rsidR="00D24324" w:rsidRPr="00D24324" w:rsidRDefault="00D24324" w:rsidP="00D24324">
      <w:pPr>
        <w:rPr>
          <w:sz w:val="26"/>
          <w:szCs w:val="26"/>
        </w:rPr>
      </w:pPr>
      <w:r w:rsidRPr="00D24324">
        <w:rPr>
          <w:sz w:val="26"/>
          <w:szCs w:val="26"/>
        </w:rPr>
        <w:lastRenderedPageBreak/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D24324" w:rsidRPr="00D24324" w:rsidRDefault="00D24324" w:rsidP="00D24324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D24324">
        <w:rPr>
          <w:sz w:val="26"/>
          <w:szCs w:val="26"/>
        </w:rPr>
        <w:t xml:space="preserve">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обеспечивать сохранность носителей информации, содержащих документы «Для служебного пользования».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4C0CDC" w:rsidRPr="00012C42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направление документов и информации по ст. 101 НК РФ;</w:t>
      </w:r>
    </w:p>
    <w:p w:rsidR="00012C42" w:rsidRPr="00012C42" w:rsidRDefault="00012C42" w:rsidP="00012C42">
      <w:pPr>
        <w:pStyle w:val="a6"/>
        <w:numPr>
          <w:ilvl w:val="1"/>
          <w:numId w:val="3"/>
        </w:numPr>
        <w:ind w:left="0" w:firstLine="567"/>
        <w:rPr>
          <w:sz w:val="26"/>
          <w:szCs w:val="26"/>
        </w:rPr>
      </w:pPr>
      <w:r w:rsidRPr="00012C42">
        <w:rPr>
          <w:sz w:val="26"/>
          <w:szCs w:val="26"/>
        </w:rPr>
        <w:t>участвует в подготовке ответов на обращения граждан и организаций</w:t>
      </w:r>
      <w:r>
        <w:rPr>
          <w:sz w:val="26"/>
          <w:szCs w:val="26"/>
        </w:rPr>
        <w:t>, входящим в компетенцию Отдела;</w:t>
      </w:r>
    </w:p>
    <w:p w:rsidR="004C0CDC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color w:val="000000"/>
          <w:sz w:val="26"/>
          <w:szCs w:val="26"/>
        </w:rPr>
        <w:t>обеспечивать сохранность служебного удостоверения;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камеральных проверок №6,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Pr="00107F28">
        <w:rPr>
          <w:color w:val="000000"/>
          <w:sz w:val="26"/>
          <w:szCs w:val="26"/>
        </w:rPr>
        <w:t xml:space="preserve"> 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bookmarkStart w:id="0" w:name="_GoBack"/>
      <w:r w:rsidRPr="00052D02">
        <w:rPr>
          <w:rFonts w:cs="Times New Roman"/>
          <w:sz w:val="26"/>
          <w:szCs w:val="26"/>
          <w:shd w:val="clear" w:color="auto" w:fill="FFFFFF" w:themeFill="background1"/>
        </w:rPr>
        <w:t>государ</w:t>
      </w:r>
      <w:bookmarkEnd w:id="0"/>
      <w:r w:rsidRPr="00052D02">
        <w:rPr>
          <w:rFonts w:cs="Times New Roman"/>
          <w:sz w:val="26"/>
          <w:szCs w:val="26"/>
          <w:shd w:val="clear" w:color="auto" w:fill="FFFFFF" w:themeFill="background1"/>
        </w:rPr>
        <w:t>ственный налоговый инспектор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</w:t>
      </w:r>
      <w:r>
        <w:rPr>
          <w:rFonts w:cs="Times New Roman"/>
          <w:sz w:val="26"/>
          <w:szCs w:val="26"/>
        </w:rPr>
        <w:t xml:space="preserve"> на</w:t>
      </w:r>
      <w:r w:rsidRPr="007A71BC">
        <w:rPr>
          <w:rFonts w:cs="Times New Roman"/>
          <w:sz w:val="26"/>
          <w:szCs w:val="26"/>
        </w:rPr>
        <w:t>:</w:t>
      </w:r>
    </w:p>
    <w:p w:rsidR="004C0CDC" w:rsidRPr="00F37C5A" w:rsidRDefault="004C0CDC" w:rsidP="00900ADC">
      <w:pPr>
        <w:widowControl w:val="0"/>
        <w:tabs>
          <w:tab w:val="left" w:pos="851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C0CDC" w:rsidRPr="00F37C5A" w:rsidRDefault="004C0CDC" w:rsidP="00A620B5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13) рассмотрение индивидуальных служебных споров в соответствии с </w:t>
      </w:r>
      <w:r w:rsidRPr="00F37C5A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обязанностями,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EE2C5E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Pr="00052D02">
        <w:rPr>
          <w:rFonts w:cs="Times New Roman"/>
          <w:sz w:val="26"/>
          <w:szCs w:val="26"/>
        </w:rPr>
        <w:t>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C0CDC" w:rsidRPr="007A71BC" w:rsidRDefault="004C0CDC" w:rsidP="004C0C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0CDC" w:rsidRPr="007A71BC" w:rsidRDefault="004C0CDC" w:rsidP="004C0C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</w:t>
      </w:r>
      <w:r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0CDC" w:rsidRPr="00052D02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4C0CDC" w:rsidRPr="00052D02" w:rsidRDefault="004C0CDC" w:rsidP="004C0CDC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15.</w:t>
      </w:r>
      <w:r w:rsidRPr="00052D02">
        <w:rPr>
          <w:lang w:val="en-US"/>
        </w:rPr>
        <w:t>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C0CDC" w:rsidRPr="00052D02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- положений об отделе и Инспекции;</w:t>
      </w:r>
    </w:p>
    <w:p w:rsidR="004C0CDC" w:rsidRPr="006B3316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4C0CDC" w:rsidRPr="006B3316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4C0CDC" w:rsidRPr="00052D02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16. </w:t>
      </w:r>
      <w:r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 xml:space="preserve">17. Взаимодействие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с </w:t>
      </w:r>
      <w:r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93349" w:rsidRDefault="004C0CDC" w:rsidP="004C0CDC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18. </w:t>
      </w:r>
      <w:r w:rsidRPr="0079334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4C0CDC" w:rsidRPr="000D4E20" w:rsidRDefault="004C0CDC" w:rsidP="004C0CDC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C0CD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C0CDC" w:rsidRPr="004D3338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C0CDC" w:rsidRPr="004D3338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C0CDC" w:rsidRPr="004D3338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Pr="00052D02">
        <w:rPr>
          <w:rFonts w:cs="Times New Roman"/>
          <w:sz w:val="26"/>
          <w:szCs w:val="26"/>
        </w:rPr>
        <w:t xml:space="preserve">деятельности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оценивается </w:t>
      </w:r>
      <w:r w:rsidRPr="002D71C6">
        <w:rPr>
          <w:rFonts w:cs="Times New Roman"/>
          <w:sz w:val="26"/>
          <w:szCs w:val="26"/>
        </w:rPr>
        <w:t>по следующим показателям: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0ADC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900ADC" w:rsidSect="00900ADC">
      <w:headerReference w:type="default" r:id="rId18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758" w:rsidRDefault="00AD6758">
      <w:r>
        <w:separator/>
      </w:r>
    </w:p>
  </w:endnote>
  <w:endnote w:type="continuationSeparator" w:id="0">
    <w:p w:rsidR="00AD6758" w:rsidRDefault="00AD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758" w:rsidRDefault="00AD6758">
      <w:r>
        <w:separator/>
      </w:r>
    </w:p>
  </w:footnote>
  <w:footnote w:type="continuationSeparator" w:id="0">
    <w:p w:rsidR="00AD6758" w:rsidRDefault="00AD6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C0CD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2C4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AD675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F218E"/>
    <w:multiLevelType w:val="hybridMultilevel"/>
    <w:tmpl w:val="F3709940"/>
    <w:lvl w:ilvl="0" w:tplc="B658CEE8">
      <w:start w:val="9"/>
      <w:numFmt w:val="bullet"/>
      <w:suff w:val="space"/>
      <w:lvlText w:val="-"/>
      <w:lvlJc w:val="left"/>
      <w:pPr>
        <w:ind w:left="2346" w:hanging="360"/>
      </w:pPr>
      <w:rPr>
        <w:rFonts w:ascii="Times New Roman" w:eastAsia="Times New Roman" w:hAnsi="Times New Roman" w:cs="Times New Roman" w:hint="default"/>
      </w:rPr>
    </w:lvl>
    <w:lvl w:ilvl="1" w:tplc="958A3F36">
      <w:start w:val="9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1E"/>
    <w:rsid w:val="00012C42"/>
    <w:rsid w:val="001468F7"/>
    <w:rsid w:val="001A55D5"/>
    <w:rsid w:val="0035109D"/>
    <w:rsid w:val="003B3D75"/>
    <w:rsid w:val="00441DA3"/>
    <w:rsid w:val="004C0CDC"/>
    <w:rsid w:val="00551B4F"/>
    <w:rsid w:val="00591AE1"/>
    <w:rsid w:val="008A13B8"/>
    <w:rsid w:val="00900ADC"/>
    <w:rsid w:val="00A620B5"/>
    <w:rsid w:val="00A96BAD"/>
    <w:rsid w:val="00AD6758"/>
    <w:rsid w:val="00CE44A6"/>
    <w:rsid w:val="00D24324"/>
    <w:rsid w:val="00E52044"/>
    <w:rsid w:val="00E86050"/>
    <w:rsid w:val="00E9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366E-516A-4510-AC4F-759D5141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D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0C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C0CDC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4C0C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0CD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4C0CDC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4C0C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C0CD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0C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A620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2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3316</Words>
  <Characters>18903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2023-10-10T13:23:00Z</cp:lastPrinted>
  <dcterms:created xsi:type="dcterms:W3CDTF">2022-03-11T06:57:00Z</dcterms:created>
  <dcterms:modified xsi:type="dcterms:W3CDTF">2023-10-10T13:23:00Z</dcterms:modified>
</cp:coreProperties>
</file>